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BBC" w:rsidRDefault="00153BBC" w:rsidP="00153BBC">
      <w:pPr>
        <w:spacing w:beforeAutospacing="1" w:after="100" w:afterAutospacing="1"/>
        <w:rPr>
          <w:rFonts w:ascii="Tahoma" w:eastAsia="Times New Roman" w:hAnsi="Tahoma" w:cs="Tahoma"/>
          <w:sz w:val="20"/>
          <w:szCs w:val="20"/>
        </w:rPr>
      </w:pPr>
    </w:p>
    <w:p w:rsidR="00153BBC" w:rsidRPr="00F47A84" w:rsidRDefault="00153BBC" w:rsidP="00153BBC">
      <w:pPr>
        <w:spacing w:beforeAutospacing="1" w:after="100" w:afterAutospacing="1"/>
        <w:rPr>
          <w:rFonts w:ascii="Tahoma" w:eastAsia="Times New Roman" w:hAnsi="Tahoma" w:cs="Tahoma"/>
          <w:b/>
          <w:bCs/>
          <w:sz w:val="20"/>
          <w:szCs w:val="20"/>
        </w:rPr>
      </w:pPr>
      <w:r w:rsidRPr="00F47A84">
        <w:rPr>
          <w:rFonts w:ascii="Tahoma" w:eastAsia="Times New Roman" w:hAnsi="Tahoma" w:cs="Tahoma"/>
          <w:b/>
          <w:bCs/>
          <w:sz w:val="20"/>
          <w:szCs w:val="20"/>
        </w:rPr>
        <w:t>Αγαπητοί Συµπατριώτες</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Με βαθύ αίσθηµα ευθύνης και πλήρη επίγνωση των µεγάλων δυσκολιών που θα συνοδεύουν την κάθε µέρα της επόµενης Δηµοτικής περιόδου, θέτω στην κρίση σας την υποψηφιότητά µου για Δήμαρχος του Νησιού µας και τις όποιες δυνατότητες και εµπειρίες απέκτησα, στην υπηρεσία του τόπου µας.</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Στην απόφασή µου αυτή µε οδήγησε:</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Η αγάπη µου για τον τόπο που γεννήθηκα, µεγάλωσα τα παιδιά µου, και υπηρέτησα  µε όλες µου τις δυνάµεις, δηµιουργώντας µαζί σας υποδοµές, σχολειά, πολιτισµό, κοινωνικές δοµές, έργα και δράσεις που αναµόρφωσαν και πρόβαλαν το νησί µας,  αλλά πάνω απ’ όλα σφυρηλατώντας την ενότητα και την κοινωνική γαλήνη.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Καθώς και η ισχυρή πεποίθηση ότι ακόµη και στις δύσκολες εποχές που ζούµε, σε ευλογηµένες περιοχές σαν την δική µας, µπορούµε να φανούµε χρήσιµοι και ωφέλιµοι στην κοινωνία, να αντιστρέψουµε τη φθίνουσα πορεία της τοπικής µας οικονοµίας, αξιοποιώντας τα συγκριτικά µας πλεονεκτήµατα.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Μπορούµε να αντισταθούµε στους καιρούς. Να αλλάξουµε πράγµατα.</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Να ξαναδώσουµε την αισιοδοξία και την ελπίδα στους απογοητευµένους συµπολίτες µας.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Με αποφάσεις που στη λήψη τους θα συµµετέχει η κοινωνία, και θα τις χαρακτηρίζει η σύνθεση, αλλά και η αποφασιστικότητα στην εφαρµογή κάθε µέτρου που ωφελεί  τον τόπο, αγνοώντας το όποιο πολιτικό κόστος.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Σε αυτή την κοινή προσπάθεια δεν χωρούν ανώφελες αντιπαραθέσεις.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Ο δοκιµαζόµενος σκληρά συνάνθρωπός µας προσδοκά µια καλύτερη µέρα, αδιαφο-</w:t>
      </w:r>
      <w:r w:rsidRPr="00F47A84">
        <w:rPr>
          <w:rFonts w:ascii="Tahoma" w:eastAsia="Times New Roman" w:hAnsi="Tahoma" w:cs="Tahoma"/>
          <w:sz w:val="20"/>
          <w:szCs w:val="20"/>
        </w:rPr>
        <w:br/>
        <w:t>ρώντας για τις προσωπικές φιλοδοξίες του καθενός µας.</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Προσωπικά έχω διαγράψει κάθε µορφή αντιπαλότητας πολιτική ή προσωπική.</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Είναι χρέος µας να ενώσουµε τις δηµιουργικές δυνάµεις του τόπου µας.</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Ενωµένοι µπορούµε να εµπνεύσουµε και να απελευθερώσουµε τις αστείρευτες  δυνάµεις που κρύβει η κοινωνία µας και ζητούν διέξοδο να εκφραστούν και να δηµιουργήσουν.</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b/>
          <w:bCs/>
          <w:sz w:val="20"/>
          <w:szCs w:val="20"/>
        </w:rPr>
        <w:t xml:space="preserve">Η επιστολή µου αυτή αποτελεί ένα ανοικτό κάλεσµα σε όσους νιώθουν την ανάγκη να στρατευτούµε σ’ αυτή την µεγάλη, δύσκολη αλλά και ωραία προσπάθεια.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b/>
          <w:bCs/>
          <w:sz w:val="20"/>
          <w:szCs w:val="20"/>
        </w:rPr>
        <w:t>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b/>
          <w:bCs/>
          <w:sz w:val="20"/>
          <w:szCs w:val="20"/>
        </w:rPr>
        <w:t xml:space="preserve">Μαζί µπορούµε να τα καταφέρουµε. </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 </w:t>
      </w:r>
    </w:p>
    <w:p w:rsidR="00153BBC" w:rsidRPr="00F47A84" w:rsidRDefault="00153BBC" w:rsidP="00153BBC">
      <w:pPr>
        <w:spacing w:before="100" w:beforeAutospacing="1" w:after="100" w:afterAutospacing="1"/>
        <w:rPr>
          <w:rFonts w:ascii="Tahoma" w:eastAsia="Times New Roman" w:hAnsi="Tahoma" w:cs="Tahoma"/>
          <w:sz w:val="20"/>
          <w:szCs w:val="20"/>
          <w:lang w:val="en-US"/>
        </w:rPr>
      </w:pPr>
      <w:r w:rsidRPr="00F47A84">
        <w:rPr>
          <w:rFonts w:ascii="Tahoma" w:eastAsia="Times New Roman" w:hAnsi="Tahoma" w:cs="Tahoma"/>
          <w:sz w:val="20"/>
          <w:szCs w:val="20"/>
        </w:rPr>
        <w:t>Με κάθε ειλικρίνεια</w:t>
      </w:r>
      <w:r>
        <w:rPr>
          <w:rFonts w:ascii="Tahoma" w:eastAsia="Times New Roman" w:hAnsi="Tahoma" w:cs="Tahoma"/>
          <w:sz w:val="20"/>
          <w:szCs w:val="20"/>
          <w:lang w:val="en-US"/>
        </w:rPr>
        <w:t>,</w:t>
      </w:r>
    </w:p>
    <w:p w:rsidR="00153BBC" w:rsidRPr="00F47A84" w:rsidRDefault="00153BBC" w:rsidP="00153BBC">
      <w:pPr>
        <w:spacing w:before="100" w:beforeAutospacing="1" w:after="100" w:afterAutospacing="1"/>
        <w:rPr>
          <w:rFonts w:ascii="Tahoma" w:eastAsia="Times New Roman" w:hAnsi="Tahoma" w:cs="Tahoma"/>
          <w:sz w:val="20"/>
          <w:szCs w:val="20"/>
        </w:rPr>
      </w:pPr>
      <w:r w:rsidRPr="00F47A84">
        <w:rPr>
          <w:rFonts w:ascii="Tahoma" w:eastAsia="Times New Roman" w:hAnsi="Tahoma" w:cs="Tahoma"/>
          <w:sz w:val="20"/>
          <w:szCs w:val="20"/>
        </w:rPr>
        <w:t> </w:t>
      </w:r>
    </w:p>
    <w:p w:rsidR="00153BBC" w:rsidRPr="00F47A84" w:rsidRDefault="00153BBC" w:rsidP="00153BBC">
      <w:pPr>
        <w:spacing w:before="100" w:beforeAutospacing="1" w:afterAutospacing="1"/>
        <w:rPr>
          <w:rFonts w:ascii="Tahoma" w:eastAsia="Times New Roman" w:hAnsi="Tahoma" w:cs="Tahoma"/>
          <w:sz w:val="20"/>
          <w:szCs w:val="20"/>
        </w:rPr>
      </w:pPr>
      <w:r w:rsidRPr="00F47A84">
        <w:rPr>
          <w:rFonts w:ascii="Tahoma" w:eastAsia="Times New Roman" w:hAnsi="Tahoma" w:cs="Tahoma"/>
          <w:b/>
          <w:bCs/>
          <w:sz w:val="20"/>
          <w:szCs w:val="20"/>
        </w:rPr>
        <w:t>Σπύρος Σπυρίδων </w:t>
      </w:r>
    </w:p>
    <w:p w:rsidR="00153BBC" w:rsidRPr="00F47A84" w:rsidRDefault="00153BBC" w:rsidP="00153BBC"/>
    <w:p w:rsidR="005E676C" w:rsidRDefault="005E676C"/>
    <w:sectPr w:rsidR="005E676C" w:rsidSect="00153BBC">
      <w:pgSz w:w="11905" w:h="17337"/>
      <w:pgMar w:top="1400" w:right="2691" w:bottom="483" w:left="900"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58D0"/>
    <w:multiLevelType w:val="multilevel"/>
    <w:tmpl w:val="DFEE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FA7C2E"/>
    <w:multiLevelType w:val="multilevel"/>
    <w:tmpl w:val="AE20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drawingGridHorizontalSpacing w:val="110"/>
  <w:drawingGridVerticalSpacing w:val="299"/>
  <w:displayHorizontalDrawingGridEvery w:val="2"/>
  <w:characterSpacingControl w:val="doNotCompress"/>
  <w:compat>
    <w:useFELayout/>
  </w:compat>
  <w:rsids>
    <w:rsidRoot w:val="00153BBC"/>
    <w:rsid w:val="00153BBC"/>
    <w:rsid w:val="00195F76"/>
    <w:rsid w:val="001F07B2"/>
    <w:rsid w:val="002E64AF"/>
    <w:rsid w:val="00563AED"/>
    <w:rsid w:val="005E676C"/>
    <w:rsid w:val="006D3DB8"/>
    <w:rsid w:val="00B634C2"/>
    <w:rsid w:val="00C579B1"/>
    <w:rsid w:val="00D12395"/>
  </w:rsids>
  <m:mathPr>
    <m:mathFont m:val="Cambria Math"/>
    <m:brkBin m:val="before"/>
    <m:brkBinSub m:val="--"/>
    <m:smallFrac m:val="off"/>
    <m:dispDef/>
    <m:lMargin m:val="0"/>
    <m:rMargin m:val="0"/>
    <m:defJc m:val="centerGroup"/>
    <m:wrapIndent m:val="1440"/>
    <m:intLim m:val="subSup"/>
    <m:naryLim m:val="undOvr"/>
  </m:mathPr>
  <w:themeFontLang w:val="el-G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1694</Characters>
  <Application>Microsoft Office Word</Application>
  <DocSecurity>0</DocSecurity>
  <Lines>14</Lines>
  <Paragraphs>4</Paragraphs>
  <ScaleCrop>false</ScaleCrop>
  <Company>Microsoft</Company>
  <LinksUpToDate>false</LinksUpToDate>
  <CharactersWithSpaces>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dc:creator>
  <cp:lastModifiedBy>eleni</cp:lastModifiedBy>
  <cp:revision>1</cp:revision>
  <dcterms:created xsi:type="dcterms:W3CDTF">2014-02-09T19:18:00Z</dcterms:created>
  <dcterms:modified xsi:type="dcterms:W3CDTF">2014-02-09T19:19:00Z</dcterms:modified>
</cp:coreProperties>
</file>